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E8CB9" w14:textId="77777777" w:rsidR="003D4959" w:rsidRPr="00B6764F" w:rsidRDefault="003D4959" w:rsidP="0095492F">
      <w:pPr>
        <w:pStyle w:val="Title"/>
        <w:rPr>
          <w:lang w:val="fr-FR"/>
        </w:rPr>
      </w:pPr>
      <w:r w:rsidRPr="00B6764F">
        <w:rPr>
          <w:lang w:val="fr-FR"/>
        </w:rPr>
        <w:t>Financer les Aires Protégées: l’Incubateur pour l’Innovation</w:t>
      </w:r>
    </w:p>
    <w:p w14:paraId="1EE99603" w14:textId="77777777" w:rsidR="003D4959" w:rsidRPr="00B6764F" w:rsidRDefault="003D4959" w:rsidP="0095492F">
      <w:pPr>
        <w:pStyle w:val="Title"/>
        <w:rPr>
          <w:lang w:val="fr-FR"/>
        </w:rPr>
      </w:pPr>
      <w:r w:rsidRPr="00B6764F">
        <w:rPr>
          <w:lang w:val="fr-FR"/>
        </w:rPr>
        <w:t>FORMULAIRE DE PROPOSITION DE SITE</w:t>
      </w:r>
    </w:p>
    <w:p w14:paraId="022CADDC" w14:textId="70846E26" w:rsidR="0095492F" w:rsidRPr="00B6764F" w:rsidRDefault="003D4959" w:rsidP="0095492F">
      <w:pPr>
        <w:pStyle w:val="Heading1"/>
        <w:rPr>
          <w:lang w:val="fr-FR"/>
        </w:rPr>
      </w:pPr>
      <w:r w:rsidRPr="00B6764F">
        <w:rPr>
          <w:lang w:val="fr-FR"/>
        </w:rPr>
        <w:t xml:space="preserve">Informations </w:t>
      </w:r>
      <w:r w:rsidR="000F2321" w:rsidRPr="00B6764F">
        <w:rPr>
          <w:lang w:val="fr-FR"/>
        </w:rPr>
        <w:t>générales</w:t>
      </w:r>
      <w:r w:rsidRPr="00B6764F">
        <w:rPr>
          <w:lang w:val="fr-FR"/>
        </w:rPr>
        <w:t xml:space="preserve"> sur le site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7154"/>
      </w:tblGrid>
      <w:tr w:rsidR="0095492F" w:rsidRPr="00B6764F" w14:paraId="4A17AA92" w14:textId="77777777" w:rsidTr="0095492F">
        <w:tc>
          <w:tcPr>
            <w:tcW w:w="2088" w:type="dxa"/>
            <w:shd w:val="clear" w:color="auto" w:fill="F2F2F2" w:themeFill="background1" w:themeFillShade="F2"/>
          </w:tcPr>
          <w:p w14:paraId="07169051" w14:textId="77777777" w:rsidR="0095492F" w:rsidRPr="00B6764F" w:rsidRDefault="003D4959" w:rsidP="0095492F">
            <w:pPr>
              <w:rPr>
                <w:lang w:val="fr-FR"/>
              </w:rPr>
            </w:pPr>
            <w:r w:rsidRPr="00B6764F">
              <w:rPr>
                <w:b/>
                <w:lang w:val="fr-FR"/>
              </w:rPr>
              <w:t>Nom du site</w:t>
            </w:r>
            <w:r w:rsidR="0095492F" w:rsidRPr="00B6764F">
              <w:rPr>
                <w:b/>
                <w:lang w:val="fr-FR"/>
              </w:rPr>
              <w:t>:</w:t>
            </w:r>
          </w:p>
        </w:tc>
        <w:tc>
          <w:tcPr>
            <w:tcW w:w="7154" w:type="dxa"/>
          </w:tcPr>
          <w:p w14:paraId="07AB1A2B" w14:textId="77777777" w:rsidR="0095492F" w:rsidRPr="00B6764F" w:rsidRDefault="0095492F" w:rsidP="004A6800">
            <w:pPr>
              <w:rPr>
                <w:lang w:val="fr-FR"/>
              </w:rPr>
            </w:pPr>
          </w:p>
        </w:tc>
      </w:tr>
      <w:tr w:rsidR="0095492F" w:rsidRPr="00B6764F" w14:paraId="7561FDC3" w14:textId="77777777" w:rsidTr="0095492F">
        <w:tc>
          <w:tcPr>
            <w:tcW w:w="2088" w:type="dxa"/>
            <w:shd w:val="clear" w:color="auto" w:fill="F2F2F2" w:themeFill="background1" w:themeFillShade="F2"/>
          </w:tcPr>
          <w:p w14:paraId="08F76E26" w14:textId="77777777" w:rsidR="0095492F" w:rsidRPr="00B6764F" w:rsidRDefault="003D4959" w:rsidP="0095492F">
            <w:pPr>
              <w:rPr>
                <w:b/>
                <w:lang w:val="fr-FR"/>
              </w:rPr>
            </w:pPr>
            <w:r w:rsidRPr="00B6764F">
              <w:rPr>
                <w:b/>
                <w:lang w:val="fr-FR"/>
              </w:rPr>
              <w:t>Pays</w:t>
            </w:r>
            <w:r w:rsidR="0095492F" w:rsidRPr="00B6764F">
              <w:rPr>
                <w:b/>
                <w:lang w:val="fr-FR"/>
              </w:rPr>
              <w:t>:</w:t>
            </w:r>
          </w:p>
        </w:tc>
        <w:tc>
          <w:tcPr>
            <w:tcW w:w="7154" w:type="dxa"/>
          </w:tcPr>
          <w:p w14:paraId="174962DA" w14:textId="77777777" w:rsidR="0095492F" w:rsidRPr="00B6764F" w:rsidRDefault="0095492F" w:rsidP="004A6800">
            <w:pPr>
              <w:rPr>
                <w:lang w:val="fr-FR"/>
              </w:rPr>
            </w:pPr>
          </w:p>
        </w:tc>
      </w:tr>
      <w:tr w:rsidR="0095492F" w:rsidRPr="00B6764F" w14:paraId="38A74D9A" w14:textId="77777777" w:rsidTr="0095492F">
        <w:tc>
          <w:tcPr>
            <w:tcW w:w="2088" w:type="dxa"/>
            <w:shd w:val="clear" w:color="auto" w:fill="F2F2F2" w:themeFill="background1" w:themeFillShade="F2"/>
          </w:tcPr>
          <w:p w14:paraId="4B51275D" w14:textId="77777777" w:rsidR="0095492F" w:rsidRPr="00B6764F" w:rsidRDefault="003D4959" w:rsidP="00115B2F">
            <w:pPr>
              <w:rPr>
                <w:lang w:val="fr-FR"/>
              </w:rPr>
            </w:pPr>
            <w:r w:rsidRPr="00B6764F">
              <w:rPr>
                <w:b/>
                <w:lang w:val="fr-FR"/>
              </w:rPr>
              <w:t>Brève description du site</w:t>
            </w:r>
            <w:r w:rsidR="0095492F" w:rsidRPr="00B6764F">
              <w:rPr>
                <w:b/>
                <w:lang w:val="fr-FR"/>
              </w:rPr>
              <w:t xml:space="preserve">: </w:t>
            </w:r>
          </w:p>
        </w:tc>
        <w:tc>
          <w:tcPr>
            <w:tcW w:w="7154" w:type="dxa"/>
          </w:tcPr>
          <w:p w14:paraId="035FE8A4" w14:textId="77777777" w:rsidR="0095492F" w:rsidRPr="00B6764F" w:rsidRDefault="0095492F" w:rsidP="004A6800">
            <w:pPr>
              <w:rPr>
                <w:lang w:val="fr-FR"/>
              </w:rPr>
            </w:pPr>
          </w:p>
          <w:p w14:paraId="116C847E" w14:textId="77777777" w:rsidR="00115B2F" w:rsidRPr="00B6764F" w:rsidRDefault="00115B2F" w:rsidP="004A6800">
            <w:pPr>
              <w:rPr>
                <w:lang w:val="fr-FR"/>
              </w:rPr>
            </w:pPr>
          </w:p>
          <w:p w14:paraId="0B238FFF" w14:textId="77777777" w:rsidR="00115B2F" w:rsidRPr="00B6764F" w:rsidRDefault="00115B2F" w:rsidP="004A6800">
            <w:pPr>
              <w:rPr>
                <w:lang w:val="fr-FR"/>
              </w:rPr>
            </w:pPr>
          </w:p>
          <w:p w14:paraId="6E57E248" w14:textId="77777777" w:rsidR="00115B2F" w:rsidRPr="00B6764F" w:rsidRDefault="00115B2F" w:rsidP="004A6800">
            <w:pPr>
              <w:rPr>
                <w:lang w:val="fr-FR"/>
              </w:rPr>
            </w:pPr>
          </w:p>
          <w:p w14:paraId="3C90CA49" w14:textId="77777777" w:rsidR="00115B2F" w:rsidRPr="00B6764F" w:rsidRDefault="00115B2F" w:rsidP="004A6800">
            <w:pPr>
              <w:rPr>
                <w:lang w:val="fr-FR"/>
              </w:rPr>
            </w:pPr>
          </w:p>
          <w:p w14:paraId="19AD1C2D" w14:textId="77777777" w:rsidR="00115B2F" w:rsidRPr="00B6764F" w:rsidRDefault="00115B2F" w:rsidP="004A6800">
            <w:pPr>
              <w:rPr>
                <w:lang w:val="fr-FR"/>
              </w:rPr>
            </w:pPr>
          </w:p>
          <w:p w14:paraId="211EB308" w14:textId="77777777" w:rsidR="00115B2F" w:rsidRPr="00B6764F" w:rsidRDefault="00115B2F" w:rsidP="004A6800">
            <w:pPr>
              <w:rPr>
                <w:lang w:val="fr-FR"/>
              </w:rPr>
            </w:pPr>
          </w:p>
          <w:p w14:paraId="31C6F4BA" w14:textId="77777777" w:rsidR="00115B2F" w:rsidRPr="00B6764F" w:rsidRDefault="00115B2F" w:rsidP="004A6800">
            <w:pPr>
              <w:rPr>
                <w:lang w:val="fr-FR"/>
              </w:rPr>
            </w:pPr>
          </w:p>
        </w:tc>
      </w:tr>
    </w:tbl>
    <w:p w14:paraId="0558D21C" w14:textId="246C3642" w:rsidR="00903C43" w:rsidRPr="00B6764F" w:rsidRDefault="001111FA" w:rsidP="00903C43">
      <w:pPr>
        <w:pStyle w:val="Heading1"/>
        <w:rPr>
          <w:lang w:val="fr-FR"/>
        </w:rPr>
      </w:pPr>
      <w:r>
        <w:rPr>
          <w:lang w:val="fr-FR"/>
        </w:rPr>
        <w:t>Entité à l’origine</w:t>
      </w:r>
      <w:r w:rsidR="000F2321">
        <w:rPr>
          <w:lang w:val="fr-FR"/>
        </w:rPr>
        <w:t xml:space="preserve"> de la proposition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7154"/>
      </w:tblGrid>
      <w:tr w:rsidR="007120A7" w:rsidRPr="00B6764F" w14:paraId="7A9B4D8F" w14:textId="77777777" w:rsidTr="003D4959">
        <w:tc>
          <w:tcPr>
            <w:tcW w:w="2088" w:type="dxa"/>
            <w:shd w:val="clear" w:color="auto" w:fill="F2F2F2" w:themeFill="background1" w:themeFillShade="F2"/>
          </w:tcPr>
          <w:p w14:paraId="3B812263" w14:textId="77777777" w:rsidR="00903C43" w:rsidRPr="00B6764F" w:rsidRDefault="003D4959" w:rsidP="003D4959">
            <w:pPr>
              <w:rPr>
                <w:lang w:val="fr-FR"/>
              </w:rPr>
            </w:pPr>
            <w:r w:rsidRPr="00B6764F">
              <w:rPr>
                <w:b/>
                <w:lang w:val="fr-FR"/>
              </w:rPr>
              <w:t>Institution à l’origine de la proposition</w:t>
            </w:r>
            <w:r w:rsidR="007120A7" w:rsidRPr="00B6764F">
              <w:rPr>
                <w:b/>
                <w:lang w:val="fr-FR"/>
              </w:rPr>
              <w:t>:</w:t>
            </w:r>
          </w:p>
        </w:tc>
        <w:tc>
          <w:tcPr>
            <w:tcW w:w="7154" w:type="dxa"/>
          </w:tcPr>
          <w:p w14:paraId="6410FBDE" w14:textId="77777777" w:rsidR="00903C43" w:rsidRPr="00B6764F" w:rsidRDefault="00903C43" w:rsidP="004A6800">
            <w:pPr>
              <w:rPr>
                <w:lang w:val="fr-FR"/>
              </w:rPr>
            </w:pPr>
          </w:p>
        </w:tc>
      </w:tr>
      <w:tr w:rsidR="007120A7" w:rsidRPr="00B6764F" w14:paraId="4D15971D" w14:textId="77777777" w:rsidTr="003D4959">
        <w:tc>
          <w:tcPr>
            <w:tcW w:w="2088" w:type="dxa"/>
            <w:shd w:val="clear" w:color="auto" w:fill="F2F2F2" w:themeFill="background1" w:themeFillShade="F2"/>
          </w:tcPr>
          <w:p w14:paraId="32FB65F4" w14:textId="77777777" w:rsidR="00903C43" w:rsidRPr="00B6764F" w:rsidRDefault="003D4959" w:rsidP="003D4959">
            <w:pPr>
              <w:rPr>
                <w:lang w:val="fr-FR"/>
              </w:rPr>
            </w:pPr>
            <w:r w:rsidRPr="00B6764F">
              <w:rPr>
                <w:b/>
                <w:lang w:val="fr-FR"/>
              </w:rPr>
              <w:t>Personne à contacter</w:t>
            </w:r>
            <w:r w:rsidR="00903C43" w:rsidRPr="00B6764F">
              <w:rPr>
                <w:b/>
                <w:lang w:val="fr-FR"/>
              </w:rPr>
              <w:t xml:space="preserve">: </w:t>
            </w:r>
            <w:r w:rsidR="00903C43" w:rsidRPr="00B6764F">
              <w:rPr>
                <w:sz w:val="22"/>
                <w:lang w:val="fr-FR"/>
              </w:rPr>
              <w:t>(</w:t>
            </w:r>
            <w:r w:rsidRPr="00B6764F">
              <w:rPr>
                <w:sz w:val="22"/>
                <w:lang w:val="fr-FR"/>
              </w:rPr>
              <w:t>nom et email</w:t>
            </w:r>
            <w:r w:rsidR="00903C43" w:rsidRPr="00B6764F">
              <w:rPr>
                <w:sz w:val="22"/>
                <w:lang w:val="fr-FR"/>
              </w:rPr>
              <w:t>)</w:t>
            </w:r>
          </w:p>
        </w:tc>
        <w:tc>
          <w:tcPr>
            <w:tcW w:w="7154" w:type="dxa"/>
          </w:tcPr>
          <w:p w14:paraId="718316FB" w14:textId="77777777" w:rsidR="00903C43" w:rsidRPr="00B6764F" w:rsidRDefault="00903C43" w:rsidP="004A6800">
            <w:pPr>
              <w:rPr>
                <w:lang w:val="fr-FR"/>
              </w:rPr>
            </w:pPr>
          </w:p>
        </w:tc>
      </w:tr>
      <w:tr w:rsidR="007120A7" w:rsidRPr="00B6764F" w14:paraId="102694C3" w14:textId="77777777" w:rsidTr="003D4959">
        <w:tc>
          <w:tcPr>
            <w:tcW w:w="2088" w:type="dxa"/>
            <w:shd w:val="clear" w:color="auto" w:fill="F2F2F2" w:themeFill="background1" w:themeFillShade="F2"/>
          </w:tcPr>
          <w:p w14:paraId="50531E28" w14:textId="77777777" w:rsidR="00903C43" w:rsidRPr="00B6764F" w:rsidRDefault="003D4959" w:rsidP="00B6764F">
            <w:pPr>
              <w:rPr>
                <w:lang w:val="fr-FR"/>
              </w:rPr>
            </w:pPr>
            <w:r w:rsidRPr="00B6764F">
              <w:rPr>
                <w:b/>
                <w:lang w:val="fr-FR"/>
              </w:rPr>
              <w:t>Activités</w:t>
            </w:r>
            <w:r w:rsidR="00903C43" w:rsidRPr="00B6764F">
              <w:rPr>
                <w:b/>
                <w:lang w:val="fr-FR"/>
              </w:rPr>
              <w:t xml:space="preserve">: </w:t>
            </w:r>
            <w:r w:rsidR="00903C43" w:rsidRPr="00B6764F">
              <w:rPr>
                <w:sz w:val="22"/>
                <w:lang w:val="fr-FR"/>
              </w:rPr>
              <w:t>(</w:t>
            </w:r>
            <w:r w:rsidRPr="00B6764F">
              <w:rPr>
                <w:sz w:val="22"/>
                <w:lang w:val="fr-FR"/>
              </w:rPr>
              <w:t xml:space="preserve">Quelles activités menez vous actuellement sur le site? </w:t>
            </w:r>
            <w:r w:rsidR="00B6764F" w:rsidRPr="00B6764F">
              <w:rPr>
                <w:sz w:val="22"/>
                <w:lang w:val="fr-FR"/>
              </w:rPr>
              <w:t xml:space="preserve">Comment un partenariat de financement durable permettrait de complémenter ces activités?) </w:t>
            </w:r>
          </w:p>
        </w:tc>
        <w:tc>
          <w:tcPr>
            <w:tcW w:w="7154" w:type="dxa"/>
          </w:tcPr>
          <w:p w14:paraId="1FB8D095" w14:textId="77777777" w:rsidR="00903C43" w:rsidRPr="00B6764F" w:rsidRDefault="00903C43" w:rsidP="004A6800">
            <w:pPr>
              <w:rPr>
                <w:lang w:val="fr-FR"/>
              </w:rPr>
            </w:pPr>
          </w:p>
        </w:tc>
      </w:tr>
    </w:tbl>
    <w:p w14:paraId="3325ABE5" w14:textId="77777777" w:rsidR="00702651" w:rsidRPr="00B6764F" w:rsidRDefault="00702651" w:rsidP="00BA3BDC">
      <w:pPr>
        <w:pStyle w:val="Heading1"/>
        <w:keepNext w:val="0"/>
        <w:rPr>
          <w:lang w:val="fr-FR"/>
        </w:rPr>
      </w:pPr>
      <w:r w:rsidRPr="00B6764F">
        <w:rPr>
          <w:lang w:val="fr-FR"/>
        </w:rPr>
        <w:t>P</w:t>
      </w:r>
      <w:r w:rsidR="00B6764F" w:rsidRPr="00B6764F">
        <w:rPr>
          <w:lang w:val="fr-FR"/>
        </w:rPr>
        <w:t>artenaires et parties prenantes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3420"/>
        <w:gridCol w:w="1980"/>
        <w:gridCol w:w="1754"/>
      </w:tblGrid>
      <w:tr w:rsidR="00702651" w:rsidRPr="00B6764F" w14:paraId="08CC61ED" w14:textId="77777777" w:rsidTr="003D4959">
        <w:tc>
          <w:tcPr>
            <w:tcW w:w="9242" w:type="dxa"/>
            <w:gridSpan w:val="4"/>
            <w:shd w:val="clear" w:color="auto" w:fill="BFBFBF" w:themeFill="background1" w:themeFillShade="BF"/>
          </w:tcPr>
          <w:p w14:paraId="47404CBA" w14:textId="77777777" w:rsidR="00702651" w:rsidRPr="00B6764F" w:rsidRDefault="00E57E4C" w:rsidP="00B6764F">
            <w:pPr>
              <w:rPr>
                <w:b/>
                <w:lang w:val="fr-FR"/>
              </w:rPr>
            </w:pPr>
            <w:r w:rsidRPr="00B6764F">
              <w:rPr>
                <w:b/>
                <w:lang w:val="fr-FR"/>
              </w:rPr>
              <w:t>P</w:t>
            </w:r>
            <w:r w:rsidR="00B6764F" w:rsidRPr="00B6764F">
              <w:rPr>
                <w:b/>
                <w:lang w:val="fr-FR"/>
              </w:rPr>
              <w:t xml:space="preserve">artenaires et parties prenantes </w:t>
            </w:r>
            <w:r w:rsidR="00702651" w:rsidRPr="00B6764F">
              <w:rPr>
                <w:sz w:val="22"/>
                <w:lang w:val="fr-FR"/>
              </w:rPr>
              <w:t>(</w:t>
            </w:r>
            <w:r w:rsidR="00B6764F" w:rsidRPr="00B6764F">
              <w:rPr>
                <w:sz w:val="22"/>
                <w:lang w:val="fr-FR"/>
              </w:rPr>
              <w:t xml:space="preserve">s’il vous plait listez les partenaires et parties prenantes qui devraient être impliquées, par exemple les autorités de gestion des aires protégées, les </w:t>
            </w:r>
            <w:r w:rsidR="00B6764F">
              <w:rPr>
                <w:sz w:val="22"/>
                <w:lang w:val="fr-FR"/>
              </w:rPr>
              <w:t>agenc</w:t>
            </w:r>
            <w:r w:rsidR="00B6764F" w:rsidRPr="00B6764F">
              <w:rPr>
                <w:sz w:val="22"/>
                <w:lang w:val="fr-FR"/>
              </w:rPr>
              <w:t>es gouvernementales, les organismes communautaires</w:t>
            </w:r>
            <w:r w:rsidR="00B6764F">
              <w:rPr>
                <w:sz w:val="22"/>
                <w:lang w:val="fr-FR"/>
              </w:rPr>
              <w:t xml:space="preserve"> et indiquez s’ils soutiennent la proposition)</w:t>
            </w:r>
          </w:p>
        </w:tc>
      </w:tr>
      <w:tr w:rsidR="00702651" w:rsidRPr="00B6764F" w14:paraId="0253C897" w14:textId="77777777" w:rsidTr="00702651">
        <w:tc>
          <w:tcPr>
            <w:tcW w:w="2088" w:type="dxa"/>
            <w:shd w:val="clear" w:color="auto" w:fill="D9D9D9" w:themeFill="background1" w:themeFillShade="D9"/>
          </w:tcPr>
          <w:p w14:paraId="23D57939" w14:textId="77777777" w:rsidR="00702651" w:rsidRPr="00B6764F" w:rsidRDefault="00702651" w:rsidP="00B6764F">
            <w:pPr>
              <w:rPr>
                <w:b/>
                <w:lang w:val="fr-FR"/>
              </w:rPr>
            </w:pPr>
            <w:r w:rsidRPr="00B6764F">
              <w:rPr>
                <w:b/>
                <w:lang w:val="fr-FR"/>
              </w:rPr>
              <w:t>N</w:t>
            </w:r>
            <w:r w:rsidR="00B6764F">
              <w:rPr>
                <w:b/>
                <w:lang w:val="fr-FR"/>
              </w:rPr>
              <w:t>om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4F98350E" w14:textId="77777777" w:rsidR="00702651" w:rsidRPr="00B6764F" w:rsidRDefault="00A672EC" w:rsidP="00A672EC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Description des activités</w:t>
            </w:r>
            <w:r w:rsidR="00702651" w:rsidRPr="00B6764F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pertinence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1D384084" w14:textId="77777777" w:rsidR="00702651" w:rsidRPr="00B6764F" w:rsidRDefault="003F3051" w:rsidP="00BA3BDC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Est-ce qu’ils soutiennent la proposition</w:t>
            </w:r>
            <w:r w:rsidR="00E57E4C" w:rsidRPr="00B6764F">
              <w:rPr>
                <w:b/>
                <w:lang w:val="fr-FR"/>
              </w:rPr>
              <w:t>?</w:t>
            </w:r>
          </w:p>
        </w:tc>
        <w:tc>
          <w:tcPr>
            <w:tcW w:w="1754" w:type="dxa"/>
            <w:shd w:val="clear" w:color="auto" w:fill="D9D9D9" w:themeFill="background1" w:themeFillShade="D9"/>
          </w:tcPr>
          <w:p w14:paraId="120FC70C" w14:textId="77777777" w:rsidR="00702651" w:rsidRPr="00B6764F" w:rsidRDefault="003F3051" w:rsidP="003F3051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Email du contact (si connu)</w:t>
            </w:r>
          </w:p>
        </w:tc>
      </w:tr>
      <w:tr w:rsidR="00702651" w:rsidRPr="00B6764F" w14:paraId="03CD0A5E" w14:textId="77777777" w:rsidTr="00702651">
        <w:tc>
          <w:tcPr>
            <w:tcW w:w="2088" w:type="dxa"/>
          </w:tcPr>
          <w:p w14:paraId="6343094B" w14:textId="77777777" w:rsidR="00702651" w:rsidRPr="00B6764F" w:rsidRDefault="00702651" w:rsidP="00BA3BDC">
            <w:pPr>
              <w:rPr>
                <w:lang w:val="fr-FR"/>
              </w:rPr>
            </w:pPr>
          </w:p>
        </w:tc>
        <w:tc>
          <w:tcPr>
            <w:tcW w:w="3420" w:type="dxa"/>
          </w:tcPr>
          <w:p w14:paraId="1DC8642F" w14:textId="77777777" w:rsidR="00702651" w:rsidRPr="00B6764F" w:rsidRDefault="00702651" w:rsidP="00BA3BDC">
            <w:pPr>
              <w:rPr>
                <w:lang w:val="fr-FR"/>
              </w:rPr>
            </w:pPr>
          </w:p>
        </w:tc>
        <w:tc>
          <w:tcPr>
            <w:tcW w:w="1980" w:type="dxa"/>
          </w:tcPr>
          <w:p w14:paraId="2BB812B4" w14:textId="77777777" w:rsidR="00702651" w:rsidRPr="00B6764F" w:rsidRDefault="00702651" w:rsidP="00BA3BDC">
            <w:pPr>
              <w:rPr>
                <w:lang w:val="fr-FR"/>
              </w:rPr>
            </w:pPr>
          </w:p>
        </w:tc>
        <w:tc>
          <w:tcPr>
            <w:tcW w:w="1754" w:type="dxa"/>
          </w:tcPr>
          <w:p w14:paraId="4FB23CA3" w14:textId="77777777" w:rsidR="00702651" w:rsidRPr="00B6764F" w:rsidRDefault="00702651" w:rsidP="00BA3BDC">
            <w:pPr>
              <w:rPr>
                <w:lang w:val="fr-FR"/>
              </w:rPr>
            </w:pPr>
          </w:p>
        </w:tc>
      </w:tr>
      <w:tr w:rsidR="00702651" w:rsidRPr="00B6764F" w14:paraId="1DA8F9B6" w14:textId="77777777" w:rsidTr="00702651">
        <w:tc>
          <w:tcPr>
            <w:tcW w:w="2088" w:type="dxa"/>
          </w:tcPr>
          <w:p w14:paraId="6C1360C2" w14:textId="77777777" w:rsidR="00702651" w:rsidRPr="00B6764F" w:rsidRDefault="00702651" w:rsidP="00BA3BDC">
            <w:pPr>
              <w:rPr>
                <w:lang w:val="fr-FR"/>
              </w:rPr>
            </w:pPr>
          </w:p>
        </w:tc>
        <w:tc>
          <w:tcPr>
            <w:tcW w:w="3420" w:type="dxa"/>
          </w:tcPr>
          <w:p w14:paraId="3E73DD8D" w14:textId="77777777" w:rsidR="00702651" w:rsidRPr="00B6764F" w:rsidRDefault="00702651" w:rsidP="00BA3BDC">
            <w:pPr>
              <w:rPr>
                <w:lang w:val="fr-FR"/>
              </w:rPr>
            </w:pPr>
          </w:p>
        </w:tc>
        <w:tc>
          <w:tcPr>
            <w:tcW w:w="1980" w:type="dxa"/>
          </w:tcPr>
          <w:p w14:paraId="7E07336D" w14:textId="77777777" w:rsidR="00702651" w:rsidRPr="00B6764F" w:rsidRDefault="00702651" w:rsidP="00BA3BDC">
            <w:pPr>
              <w:rPr>
                <w:lang w:val="fr-FR"/>
              </w:rPr>
            </w:pPr>
          </w:p>
        </w:tc>
        <w:tc>
          <w:tcPr>
            <w:tcW w:w="1754" w:type="dxa"/>
          </w:tcPr>
          <w:p w14:paraId="754CC831" w14:textId="77777777" w:rsidR="00702651" w:rsidRPr="00B6764F" w:rsidRDefault="00702651" w:rsidP="00BA3BDC">
            <w:pPr>
              <w:rPr>
                <w:lang w:val="fr-FR"/>
              </w:rPr>
            </w:pPr>
          </w:p>
        </w:tc>
      </w:tr>
      <w:tr w:rsidR="00702651" w:rsidRPr="00B6764F" w14:paraId="521F68F0" w14:textId="77777777" w:rsidTr="00702651">
        <w:tc>
          <w:tcPr>
            <w:tcW w:w="2088" w:type="dxa"/>
          </w:tcPr>
          <w:p w14:paraId="768082F8" w14:textId="77777777" w:rsidR="00702651" w:rsidRPr="00B6764F" w:rsidRDefault="00702651" w:rsidP="003F3051">
            <w:pPr>
              <w:rPr>
                <w:sz w:val="22"/>
                <w:lang w:val="fr-FR"/>
              </w:rPr>
            </w:pPr>
            <w:r w:rsidRPr="00B6764F">
              <w:rPr>
                <w:sz w:val="22"/>
                <w:lang w:val="fr-FR"/>
              </w:rPr>
              <w:t>(</w:t>
            </w:r>
            <w:r w:rsidR="003F3051">
              <w:rPr>
                <w:sz w:val="22"/>
                <w:lang w:val="fr-FR"/>
              </w:rPr>
              <w:t>ajoutez des lignes si besoin</w:t>
            </w:r>
            <w:r w:rsidRPr="00B6764F">
              <w:rPr>
                <w:sz w:val="22"/>
                <w:lang w:val="fr-FR"/>
              </w:rPr>
              <w:t>)</w:t>
            </w:r>
          </w:p>
        </w:tc>
        <w:tc>
          <w:tcPr>
            <w:tcW w:w="3420" w:type="dxa"/>
          </w:tcPr>
          <w:p w14:paraId="3B2D6BB7" w14:textId="77777777" w:rsidR="00702651" w:rsidRPr="00B6764F" w:rsidRDefault="00702651" w:rsidP="00BA3BDC">
            <w:pPr>
              <w:rPr>
                <w:lang w:val="fr-FR"/>
              </w:rPr>
            </w:pPr>
          </w:p>
        </w:tc>
        <w:tc>
          <w:tcPr>
            <w:tcW w:w="1980" w:type="dxa"/>
          </w:tcPr>
          <w:p w14:paraId="588A1CA0" w14:textId="77777777" w:rsidR="00702651" w:rsidRPr="00B6764F" w:rsidRDefault="00702651" w:rsidP="00BA3BDC">
            <w:pPr>
              <w:rPr>
                <w:lang w:val="fr-FR"/>
              </w:rPr>
            </w:pPr>
          </w:p>
        </w:tc>
        <w:tc>
          <w:tcPr>
            <w:tcW w:w="1754" w:type="dxa"/>
          </w:tcPr>
          <w:p w14:paraId="45791B76" w14:textId="77777777" w:rsidR="00702651" w:rsidRPr="00B6764F" w:rsidRDefault="00702651" w:rsidP="00BA3BDC">
            <w:pPr>
              <w:rPr>
                <w:lang w:val="fr-FR"/>
              </w:rPr>
            </w:pPr>
          </w:p>
        </w:tc>
      </w:tr>
    </w:tbl>
    <w:p w14:paraId="1A09AEAF" w14:textId="77777777" w:rsidR="0095492F" w:rsidRPr="00B6764F" w:rsidRDefault="003F3051" w:rsidP="0061240E">
      <w:pPr>
        <w:pStyle w:val="Heading1"/>
        <w:rPr>
          <w:lang w:val="fr-FR"/>
        </w:rPr>
      </w:pPr>
      <w:r>
        <w:rPr>
          <w:lang w:val="fr-FR"/>
        </w:rPr>
        <w:t>Besoins de financement et options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7154"/>
      </w:tblGrid>
      <w:tr w:rsidR="0095492F" w:rsidRPr="00B6764F" w14:paraId="07393B69" w14:textId="77777777" w:rsidTr="003D4959">
        <w:tc>
          <w:tcPr>
            <w:tcW w:w="2088" w:type="dxa"/>
            <w:shd w:val="clear" w:color="auto" w:fill="F2F2F2" w:themeFill="background1" w:themeFillShade="F2"/>
          </w:tcPr>
          <w:p w14:paraId="007F2DD8" w14:textId="77777777" w:rsidR="0051710E" w:rsidRPr="00B6764F" w:rsidRDefault="003F3051" w:rsidP="003F3051">
            <w:pPr>
              <w:keepNext/>
              <w:rPr>
                <w:lang w:val="fr-FR"/>
              </w:rPr>
            </w:pPr>
            <w:r>
              <w:rPr>
                <w:b/>
                <w:lang w:val="fr-FR"/>
              </w:rPr>
              <w:t>Situation actuelle</w:t>
            </w:r>
            <w:r w:rsidR="0051710E" w:rsidRPr="00B6764F">
              <w:rPr>
                <w:b/>
                <w:lang w:val="fr-FR"/>
              </w:rPr>
              <w:t xml:space="preserve">: </w:t>
            </w:r>
            <w:r w:rsidR="0051710E" w:rsidRPr="00B6764F">
              <w:rPr>
                <w:sz w:val="22"/>
                <w:lang w:val="fr-FR"/>
              </w:rPr>
              <w:t>(</w:t>
            </w:r>
            <w:r>
              <w:rPr>
                <w:sz w:val="22"/>
                <w:lang w:val="fr-FR"/>
              </w:rPr>
              <w:t>Quelles sont les sources de financement actuelles ? Quels sont les problèmes et insuffisances constatés ?</w:t>
            </w:r>
          </w:p>
        </w:tc>
        <w:tc>
          <w:tcPr>
            <w:tcW w:w="7154" w:type="dxa"/>
          </w:tcPr>
          <w:p w14:paraId="2A0E68C6" w14:textId="77777777" w:rsidR="0095492F" w:rsidRPr="00B6764F" w:rsidRDefault="0095492F" w:rsidP="004A6800">
            <w:pPr>
              <w:keepNext/>
              <w:rPr>
                <w:lang w:val="fr-FR"/>
              </w:rPr>
            </w:pPr>
          </w:p>
          <w:p w14:paraId="05D63B57" w14:textId="77777777" w:rsidR="004A6800" w:rsidRPr="00B6764F" w:rsidRDefault="004A6800" w:rsidP="004A6800">
            <w:pPr>
              <w:keepNext/>
              <w:rPr>
                <w:lang w:val="fr-FR"/>
              </w:rPr>
            </w:pPr>
          </w:p>
          <w:p w14:paraId="06AF3B8F" w14:textId="77777777" w:rsidR="004A6800" w:rsidRPr="00B6764F" w:rsidRDefault="004A6800" w:rsidP="004A6800">
            <w:pPr>
              <w:keepNext/>
              <w:rPr>
                <w:lang w:val="fr-FR"/>
              </w:rPr>
            </w:pPr>
          </w:p>
          <w:p w14:paraId="0B8C8899" w14:textId="77777777" w:rsidR="004A6800" w:rsidRPr="00B6764F" w:rsidRDefault="004A6800" w:rsidP="004A6800">
            <w:pPr>
              <w:keepNext/>
              <w:rPr>
                <w:lang w:val="fr-FR"/>
              </w:rPr>
            </w:pPr>
          </w:p>
          <w:p w14:paraId="296114C9" w14:textId="77777777" w:rsidR="004A6800" w:rsidRPr="00B6764F" w:rsidRDefault="004A6800" w:rsidP="004A6800">
            <w:pPr>
              <w:keepNext/>
              <w:rPr>
                <w:lang w:val="fr-FR"/>
              </w:rPr>
            </w:pPr>
          </w:p>
          <w:p w14:paraId="0C6731E3" w14:textId="77777777" w:rsidR="004A6800" w:rsidRPr="00B6764F" w:rsidRDefault="004A6800" w:rsidP="004A6800">
            <w:pPr>
              <w:keepNext/>
              <w:rPr>
                <w:lang w:val="fr-FR"/>
              </w:rPr>
            </w:pPr>
          </w:p>
          <w:p w14:paraId="6DF1788A" w14:textId="77777777" w:rsidR="004A6800" w:rsidRPr="00B6764F" w:rsidRDefault="004A6800" w:rsidP="004A6800">
            <w:pPr>
              <w:keepNext/>
              <w:rPr>
                <w:lang w:val="fr-FR"/>
              </w:rPr>
            </w:pPr>
          </w:p>
          <w:p w14:paraId="63AA28A0" w14:textId="77777777" w:rsidR="004A6800" w:rsidRPr="00B6764F" w:rsidRDefault="004A6800" w:rsidP="004A6800">
            <w:pPr>
              <w:keepNext/>
              <w:rPr>
                <w:lang w:val="fr-FR"/>
              </w:rPr>
            </w:pPr>
          </w:p>
          <w:p w14:paraId="11E5664F" w14:textId="77777777" w:rsidR="004A6800" w:rsidRPr="00B6764F" w:rsidRDefault="004A6800" w:rsidP="004A6800">
            <w:pPr>
              <w:keepNext/>
              <w:rPr>
                <w:lang w:val="fr-FR"/>
              </w:rPr>
            </w:pPr>
          </w:p>
          <w:p w14:paraId="2892928F" w14:textId="77777777" w:rsidR="004A6800" w:rsidRPr="00B6764F" w:rsidRDefault="004A6800" w:rsidP="004A6800">
            <w:pPr>
              <w:keepNext/>
              <w:rPr>
                <w:lang w:val="fr-FR"/>
              </w:rPr>
            </w:pPr>
          </w:p>
          <w:p w14:paraId="1A0D31B9" w14:textId="77777777" w:rsidR="004A6800" w:rsidRPr="00B6764F" w:rsidRDefault="004A6800" w:rsidP="004A6800">
            <w:pPr>
              <w:keepNext/>
              <w:rPr>
                <w:lang w:val="fr-FR"/>
              </w:rPr>
            </w:pPr>
          </w:p>
        </w:tc>
      </w:tr>
      <w:tr w:rsidR="0095492F" w:rsidRPr="00B6764F" w14:paraId="3F8A18E2" w14:textId="77777777" w:rsidTr="003D4959">
        <w:tc>
          <w:tcPr>
            <w:tcW w:w="2088" w:type="dxa"/>
            <w:shd w:val="clear" w:color="auto" w:fill="F2F2F2" w:themeFill="background1" w:themeFillShade="F2"/>
          </w:tcPr>
          <w:p w14:paraId="39A8DD46" w14:textId="77777777" w:rsidR="0051710E" w:rsidRPr="00B6764F" w:rsidRDefault="003F3051" w:rsidP="003F3051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Potentielles sources de financement à long terme</w:t>
            </w:r>
            <w:r w:rsidR="0051710E" w:rsidRPr="00B6764F">
              <w:rPr>
                <w:b/>
                <w:lang w:val="fr-FR"/>
              </w:rPr>
              <w:t xml:space="preserve">: </w:t>
            </w:r>
            <w:r w:rsidR="004A6800" w:rsidRPr="00B6764F">
              <w:rPr>
                <w:sz w:val="22"/>
                <w:lang w:val="fr-FR"/>
              </w:rPr>
              <w:t>(</w:t>
            </w:r>
            <w:r>
              <w:rPr>
                <w:sz w:val="22"/>
                <w:lang w:val="fr-FR"/>
              </w:rPr>
              <w:t>quelles sont vos idées pour un financement durable ? Comment l’UICN pourrait aider ?</w:t>
            </w:r>
            <w:r w:rsidR="004A6800" w:rsidRPr="00B6764F">
              <w:rPr>
                <w:sz w:val="22"/>
                <w:lang w:val="fr-FR"/>
              </w:rPr>
              <w:t>)</w:t>
            </w:r>
          </w:p>
        </w:tc>
        <w:tc>
          <w:tcPr>
            <w:tcW w:w="7154" w:type="dxa"/>
          </w:tcPr>
          <w:p w14:paraId="1E3D8DC4" w14:textId="77777777" w:rsidR="0095492F" w:rsidRPr="00B6764F" w:rsidRDefault="0095492F" w:rsidP="004A6800">
            <w:pPr>
              <w:rPr>
                <w:lang w:val="fr-FR"/>
              </w:rPr>
            </w:pPr>
          </w:p>
          <w:p w14:paraId="3A7448AF" w14:textId="77777777" w:rsidR="004A6800" w:rsidRPr="00B6764F" w:rsidRDefault="004A6800" w:rsidP="004A6800">
            <w:pPr>
              <w:rPr>
                <w:lang w:val="fr-FR"/>
              </w:rPr>
            </w:pPr>
          </w:p>
          <w:p w14:paraId="1A15290F" w14:textId="77777777" w:rsidR="004A6800" w:rsidRPr="00B6764F" w:rsidRDefault="004A6800" w:rsidP="004A6800">
            <w:pPr>
              <w:rPr>
                <w:lang w:val="fr-FR"/>
              </w:rPr>
            </w:pPr>
          </w:p>
          <w:p w14:paraId="38D4E2DE" w14:textId="77777777" w:rsidR="004A6800" w:rsidRPr="00B6764F" w:rsidRDefault="004A6800" w:rsidP="004A6800">
            <w:pPr>
              <w:rPr>
                <w:lang w:val="fr-FR"/>
              </w:rPr>
            </w:pPr>
          </w:p>
          <w:p w14:paraId="5A101DE3" w14:textId="77777777" w:rsidR="004A6800" w:rsidRPr="00B6764F" w:rsidRDefault="004A6800" w:rsidP="004A6800">
            <w:pPr>
              <w:rPr>
                <w:lang w:val="fr-FR"/>
              </w:rPr>
            </w:pPr>
          </w:p>
          <w:p w14:paraId="375772FE" w14:textId="77777777" w:rsidR="004A6800" w:rsidRPr="00B6764F" w:rsidRDefault="004A6800" w:rsidP="004A6800">
            <w:pPr>
              <w:rPr>
                <w:lang w:val="fr-FR"/>
              </w:rPr>
            </w:pPr>
          </w:p>
          <w:p w14:paraId="30E358D6" w14:textId="77777777" w:rsidR="004A6800" w:rsidRPr="00B6764F" w:rsidRDefault="004A6800" w:rsidP="004A6800">
            <w:pPr>
              <w:rPr>
                <w:lang w:val="fr-FR"/>
              </w:rPr>
            </w:pPr>
          </w:p>
          <w:p w14:paraId="1CD3C610" w14:textId="77777777" w:rsidR="004A6800" w:rsidRPr="00B6764F" w:rsidRDefault="004A6800" w:rsidP="004A6800">
            <w:pPr>
              <w:rPr>
                <w:lang w:val="fr-FR"/>
              </w:rPr>
            </w:pPr>
          </w:p>
          <w:p w14:paraId="03620FC2" w14:textId="77777777" w:rsidR="004A6800" w:rsidRPr="00B6764F" w:rsidRDefault="004A6800" w:rsidP="004A6800">
            <w:pPr>
              <w:rPr>
                <w:lang w:val="fr-FR"/>
              </w:rPr>
            </w:pPr>
          </w:p>
          <w:p w14:paraId="640344F0" w14:textId="77777777" w:rsidR="004A6800" w:rsidRPr="00B6764F" w:rsidRDefault="004A6800" w:rsidP="004A6800">
            <w:pPr>
              <w:rPr>
                <w:lang w:val="fr-FR"/>
              </w:rPr>
            </w:pPr>
          </w:p>
          <w:p w14:paraId="6C78A59E" w14:textId="77777777" w:rsidR="004A6800" w:rsidRPr="00B6764F" w:rsidRDefault="004A6800" w:rsidP="004A6800">
            <w:pPr>
              <w:rPr>
                <w:lang w:val="fr-FR"/>
              </w:rPr>
            </w:pPr>
          </w:p>
          <w:p w14:paraId="6B7696F5" w14:textId="77777777" w:rsidR="004A6800" w:rsidRPr="00B6764F" w:rsidRDefault="004A6800" w:rsidP="004A6800">
            <w:pPr>
              <w:rPr>
                <w:lang w:val="fr-FR"/>
              </w:rPr>
            </w:pPr>
          </w:p>
        </w:tc>
      </w:tr>
    </w:tbl>
    <w:p w14:paraId="2FE974E3" w14:textId="77777777" w:rsidR="00CC79F6" w:rsidRPr="00B6764F" w:rsidRDefault="003F3051" w:rsidP="004A6800">
      <w:pPr>
        <w:pStyle w:val="Heading1"/>
        <w:rPr>
          <w:lang w:val="fr-FR"/>
        </w:rPr>
      </w:pPr>
      <w:r>
        <w:rPr>
          <w:lang w:val="fr-FR"/>
        </w:rPr>
        <w:t>Informations additionnelles (optionnel)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C79F6" w:rsidRPr="00B6764F" w14:paraId="73B8AAE1" w14:textId="77777777" w:rsidTr="003D4959">
        <w:tc>
          <w:tcPr>
            <w:tcW w:w="9242" w:type="dxa"/>
            <w:shd w:val="clear" w:color="auto" w:fill="D9D9D9" w:themeFill="background1" w:themeFillShade="D9"/>
          </w:tcPr>
          <w:p w14:paraId="2A35F9B0" w14:textId="77777777" w:rsidR="00CC79F6" w:rsidRPr="00B6764F" w:rsidRDefault="003F3051" w:rsidP="003F3051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Informations additionnelles relatives à la proposition</w:t>
            </w:r>
          </w:p>
        </w:tc>
      </w:tr>
      <w:tr w:rsidR="00CC79F6" w:rsidRPr="00B6764F" w14:paraId="70BBF2F2" w14:textId="77777777" w:rsidTr="003D4959">
        <w:tc>
          <w:tcPr>
            <w:tcW w:w="9242" w:type="dxa"/>
          </w:tcPr>
          <w:p w14:paraId="0E8060B1" w14:textId="77777777" w:rsidR="004A6800" w:rsidRPr="00B6764F" w:rsidRDefault="004A6800" w:rsidP="004A6800">
            <w:pPr>
              <w:rPr>
                <w:lang w:val="fr-FR"/>
              </w:rPr>
            </w:pPr>
          </w:p>
          <w:p w14:paraId="6E0A2FF4" w14:textId="77777777" w:rsidR="004A6800" w:rsidRPr="00B6764F" w:rsidRDefault="004A6800" w:rsidP="004A6800">
            <w:pPr>
              <w:rPr>
                <w:lang w:val="fr-FR"/>
              </w:rPr>
            </w:pPr>
          </w:p>
          <w:p w14:paraId="17DE92B0" w14:textId="77777777" w:rsidR="004A6800" w:rsidRPr="00B6764F" w:rsidRDefault="004A6800" w:rsidP="004A6800">
            <w:pPr>
              <w:rPr>
                <w:lang w:val="fr-FR"/>
              </w:rPr>
            </w:pPr>
          </w:p>
          <w:p w14:paraId="50AE24E8" w14:textId="77777777" w:rsidR="004A6800" w:rsidRPr="00B6764F" w:rsidRDefault="004A6800" w:rsidP="004A6800">
            <w:pPr>
              <w:rPr>
                <w:lang w:val="fr-FR"/>
              </w:rPr>
            </w:pPr>
          </w:p>
          <w:p w14:paraId="43CAB03F" w14:textId="77777777" w:rsidR="004A6800" w:rsidRPr="00B6764F" w:rsidRDefault="004A6800" w:rsidP="004A6800">
            <w:pPr>
              <w:rPr>
                <w:lang w:val="fr-FR"/>
              </w:rPr>
            </w:pPr>
          </w:p>
          <w:p w14:paraId="51D8442A" w14:textId="77777777" w:rsidR="004A6800" w:rsidRPr="00B6764F" w:rsidRDefault="004A6800" w:rsidP="004A6800">
            <w:pPr>
              <w:rPr>
                <w:lang w:val="fr-FR"/>
              </w:rPr>
            </w:pPr>
          </w:p>
        </w:tc>
      </w:tr>
    </w:tbl>
    <w:p w14:paraId="75641922" w14:textId="77777777" w:rsidR="0095492F" w:rsidRPr="00B6764F" w:rsidRDefault="0095492F" w:rsidP="0095492F">
      <w:pPr>
        <w:jc w:val="center"/>
        <w:rPr>
          <w:lang w:val="fr-FR"/>
        </w:rPr>
      </w:pPr>
    </w:p>
    <w:sectPr w:rsidR="0095492F" w:rsidRPr="00B6764F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89511" w14:textId="77777777" w:rsidR="00551A40" w:rsidRDefault="00551A40" w:rsidP="0095492F">
      <w:pPr>
        <w:spacing w:after="0" w:line="240" w:lineRule="auto"/>
      </w:pPr>
      <w:r>
        <w:separator/>
      </w:r>
    </w:p>
  </w:endnote>
  <w:endnote w:type="continuationSeparator" w:id="0">
    <w:p w14:paraId="252E0944" w14:textId="77777777" w:rsidR="00551A40" w:rsidRDefault="00551A40" w:rsidP="0095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00000000" w:usb1="D200F5FF" w:usb2="0A2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E65E6" w14:textId="77777777" w:rsidR="00551A40" w:rsidRDefault="00551A40" w:rsidP="0095492F">
      <w:pPr>
        <w:spacing w:after="0" w:line="240" w:lineRule="auto"/>
      </w:pPr>
      <w:r>
        <w:separator/>
      </w:r>
    </w:p>
  </w:footnote>
  <w:footnote w:type="continuationSeparator" w:id="0">
    <w:p w14:paraId="6627E964" w14:textId="77777777" w:rsidR="00551A40" w:rsidRDefault="00551A40" w:rsidP="00954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000F8" w14:textId="77777777" w:rsidR="00A672EC" w:rsidRDefault="00A672E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28DD9A9" wp14:editId="56E40335">
          <wp:simplePos x="0" y="0"/>
          <wp:positionH relativeFrom="column">
            <wp:posOffset>-579120</wp:posOffset>
          </wp:positionH>
          <wp:positionV relativeFrom="paragraph">
            <wp:posOffset>-198120</wp:posOffset>
          </wp:positionV>
          <wp:extent cx="868680" cy="773430"/>
          <wp:effectExtent l="0" t="0" r="7620" b="762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773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B217A3" w14:textId="77777777" w:rsidR="00A672EC" w:rsidRDefault="00A672EC">
    <w:pPr>
      <w:pStyle w:val="Header"/>
      <w:rPr>
        <w:noProof/>
        <w:lang w:val="en-GB"/>
      </w:rPr>
    </w:pPr>
  </w:p>
  <w:p w14:paraId="4441B77C" w14:textId="77777777" w:rsidR="00A672EC" w:rsidRDefault="00A672EC">
    <w:pPr>
      <w:pStyle w:val="Header"/>
      <w:rPr>
        <w:noProof/>
        <w:lang w:val="en-GB"/>
      </w:rPr>
    </w:pPr>
  </w:p>
  <w:p w14:paraId="2828DFC6" w14:textId="77777777" w:rsidR="00A672EC" w:rsidRDefault="00A672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2B61"/>
    <w:multiLevelType w:val="multilevel"/>
    <w:tmpl w:val="3B6E533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289763B6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6D1F0945"/>
    <w:multiLevelType w:val="hybridMultilevel"/>
    <w:tmpl w:val="F506AFC4"/>
    <w:lvl w:ilvl="0" w:tplc="9CFC0B62">
      <w:numFmt w:val="bullet"/>
      <w:pStyle w:val="ListParagraph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9A"/>
    <w:rsid w:val="00033FD8"/>
    <w:rsid w:val="000B64AD"/>
    <w:rsid w:val="000E383D"/>
    <w:rsid w:val="000F2321"/>
    <w:rsid w:val="0010608E"/>
    <w:rsid w:val="001065E5"/>
    <w:rsid w:val="001111FA"/>
    <w:rsid w:val="00115B2F"/>
    <w:rsid w:val="00121ECC"/>
    <w:rsid w:val="00126D59"/>
    <w:rsid w:val="00166644"/>
    <w:rsid w:val="002C30C9"/>
    <w:rsid w:val="002C31D2"/>
    <w:rsid w:val="002E52FD"/>
    <w:rsid w:val="00386C7B"/>
    <w:rsid w:val="003C44CA"/>
    <w:rsid w:val="003D4959"/>
    <w:rsid w:val="003F3051"/>
    <w:rsid w:val="0043357D"/>
    <w:rsid w:val="004A6800"/>
    <w:rsid w:val="0051710E"/>
    <w:rsid w:val="00541908"/>
    <w:rsid w:val="00551A40"/>
    <w:rsid w:val="0061240E"/>
    <w:rsid w:val="006A3E61"/>
    <w:rsid w:val="00702651"/>
    <w:rsid w:val="007120A7"/>
    <w:rsid w:val="0075580F"/>
    <w:rsid w:val="00820A5D"/>
    <w:rsid w:val="0082494B"/>
    <w:rsid w:val="00903C43"/>
    <w:rsid w:val="0095492F"/>
    <w:rsid w:val="0097114A"/>
    <w:rsid w:val="009B3984"/>
    <w:rsid w:val="00A672EC"/>
    <w:rsid w:val="00AB7E9D"/>
    <w:rsid w:val="00B6764F"/>
    <w:rsid w:val="00BA3BDC"/>
    <w:rsid w:val="00C13E1B"/>
    <w:rsid w:val="00C55D2D"/>
    <w:rsid w:val="00CC79F6"/>
    <w:rsid w:val="00D3109A"/>
    <w:rsid w:val="00D468C6"/>
    <w:rsid w:val="00E13F5D"/>
    <w:rsid w:val="00E36903"/>
    <w:rsid w:val="00E5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D7FA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644"/>
    <w:pPr>
      <w:suppressAutoHyphens/>
      <w:spacing w:after="120" w:line="100" w:lineRule="atLeast"/>
    </w:pPr>
    <w:rPr>
      <w:kern w:val="1"/>
      <w:sz w:val="24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BA3BDC"/>
    <w:pPr>
      <w:keepNext/>
      <w:spacing w:before="240"/>
      <w:contextualSpacing/>
      <w:outlineLvl w:val="0"/>
    </w:pPr>
    <w:rPr>
      <w:rFonts w:cs="DejaVu Sans"/>
      <w:b/>
      <w:bCs/>
      <w:szCs w:val="28"/>
    </w:rPr>
  </w:style>
  <w:style w:type="paragraph" w:styleId="Heading2">
    <w:name w:val="heading 2"/>
    <w:basedOn w:val="Normal"/>
    <w:next w:val="Normal"/>
    <w:link w:val="Heading2Char"/>
    <w:qFormat/>
    <w:rsid w:val="00386C7B"/>
    <w:pPr>
      <w:spacing w:before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1065E5"/>
    <w:pPr>
      <w:spacing w:before="200" w:line="269" w:lineRule="auto"/>
      <w:outlineLvl w:val="2"/>
    </w:pPr>
    <w:rPr>
      <w:rFonts w:ascii="Cambria" w:hAnsi="Cambria" w:cs="DejaVu Sans"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3BDC"/>
    <w:rPr>
      <w:rFonts w:cs="DejaVu Sans"/>
      <w:b/>
      <w:bCs/>
      <w:kern w:val="1"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386C7B"/>
    <w:rPr>
      <w:b/>
      <w:kern w:val="1"/>
      <w:sz w:val="22"/>
      <w:szCs w:val="22"/>
      <w:lang w:val="en-US"/>
    </w:rPr>
  </w:style>
  <w:style w:type="character" w:customStyle="1" w:styleId="Heading3Char">
    <w:name w:val="Heading 3 Char"/>
    <w:basedOn w:val="DefaultParagraphFont"/>
    <w:link w:val="Heading3"/>
    <w:rsid w:val="001065E5"/>
    <w:rPr>
      <w:rFonts w:ascii="Cambria" w:hAnsi="Cambria" w:cs="DejaVu Sans"/>
      <w:bCs/>
      <w:i/>
      <w:kern w:val="1"/>
      <w:sz w:val="24"/>
      <w:szCs w:val="22"/>
      <w:lang w:val="en-US"/>
    </w:rPr>
  </w:style>
  <w:style w:type="paragraph" w:styleId="Title">
    <w:name w:val="Title"/>
    <w:basedOn w:val="Heading1"/>
    <w:link w:val="TitleChar"/>
    <w:qFormat/>
    <w:rsid w:val="00166644"/>
    <w:pPr>
      <w:jc w:val="center"/>
    </w:pPr>
  </w:style>
  <w:style w:type="character" w:customStyle="1" w:styleId="TitleChar">
    <w:name w:val="Title Char"/>
    <w:basedOn w:val="DefaultParagraphFont"/>
    <w:link w:val="Title"/>
    <w:rsid w:val="00166644"/>
    <w:rPr>
      <w:rFonts w:eastAsia="DejaVu Sans" w:cs="DejaVu Sans"/>
      <w:b/>
      <w:bCs/>
      <w:kern w:val="1"/>
      <w:sz w:val="24"/>
      <w:szCs w:val="28"/>
      <w:lang w:val="en-US"/>
    </w:rPr>
  </w:style>
  <w:style w:type="character" w:styleId="Emphasis">
    <w:name w:val="Emphasis"/>
    <w:uiPriority w:val="20"/>
    <w:qFormat/>
    <w:rsid w:val="00166644"/>
    <w:rPr>
      <w:b/>
      <w:bCs/>
      <w:i/>
      <w:iCs/>
      <w:spacing w:val="10"/>
    </w:rPr>
  </w:style>
  <w:style w:type="paragraph" w:styleId="ListParagraph">
    <w:name w:val="List Paragraph"/>
    <w:basedOn w:val="Normal"/>
    <w:qFormat/>
    <w:rsid w:val="00166644"/>
    <w:pPr>
      <w:numPr>
        <w:numId w:val="1"/>
      </w:numPr>
      <w:contextualSpacing/>
    </w:pPr>
  </w:style>
  <w:style w:type="paragraph" w:styleId="Quote">
    <w:name w:val="Quote"/>
    <w:basedOn w:val="Normal"/>
    <w:link w:val="QuoteChar"/>
    <w:qFormat/>
    <w:rsid w:val="00166644"/>
    <w:pPr>
      <w:ind w:left="567" w:right="1134"/>
      <w:jc w:val="both"/>
    </w:pPr>
    <w:rPr>
      <w:iCs/>
      <w:sz w:val="22"/>
    </w:rPr>
  </w:style>
  <w:style w:type="character" w:customStyle="1" w:styleId="QuoteChar">
    <w:name w:val="Quote Char"/>
    <w:basedOn w:val="DefaultParagraphFont"/>
    <w:link w:val="Quote"/>
    <w:rsid w:val="00166644"/>
    <w:rPr>
      <w:rFonts w:eastAsia="DejaVu Sans"/>
      <w:iCs/>
      <w:kern w:val="1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4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92F"/>
    <w:rPr>
      <w:kern w:val="1"/>
      <w:sz w:val="24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4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92F"/>
    <w:rPr>
      <w:kern w:val="1"/>
      <w:sz w:val="24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92F"/>
    <w:rPr>
      <w:rFonts w:ascii="Tahoma" w:hAnsi="Tahoma" w:cs="Tahoma"/>
      <w:kern w:val="1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954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644"/>
    <w:pPr>
      <w:suppressAutoHyphens/>
      <w:spacing w:after="120" w:line="100" w:lineRule="atLeast"/>
    </w:pPr>
    <w:rPr>
      <w:kern w:val="1"/>
      <w:sz w:val="24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BA3BDC"/>
    <w:pPr>
      <w:keepNext/>
      <w:spacing w:before="240"/>
      <w:contextualSpacing/>
      <w:outlineLvl w:val="0"/>
    </w:pPr>
    <w:rPr>
      <w:rFonts w:cs="DejaVu Sans"/>
      <w:b/>
      <w:bCs/>
      <w:szCs w:val="28"/>
    </w:rPr>
  </w:style>
  <w:style w:type="paragraph" w:styleId="Heading2">
    <w:name w:val="heading 2"/>
    <w:basedOn w:val="Normal"/>
    <w:next w:val="Normal"/>
    <w:link w:val="Heading2Char"/>
    <w:qFormat/>
    <w:rsid w:val="00386C7B"/>
    <w:pPr>
      <w:spacing w:before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1065E5"/>
    <w:pPr>
      <w:spacing w:before="200" w:line="269" w:lineRule="auto"/>
      <w:outlineLvl w:val="2"/>
    </w:pPr>
    <w:rPr>
      <w:rFonts w:ascii="Cambria" w:hAnsi="Cambria" w:cs="DejaVu Sans"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3BDC"/>
    <w:rPr>
      <w:rFonts w:cs="DejaVu Sans"/>
      <w:b/>
      <w:bCs/>
      <w:kern w:val="1"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386C7B"/>
    <w:rPr>
      <w:b/>
      <w:kern w:val="1"/>
      <w:sz w:val="22"/>
      <w:szCs w:val="22"/>
      <w:lang w:val="en-US"/>
    </w:rPr>
  </w:style>
  <w:style w:type="character" w:customStyle="1" w:styleId="Heading3Char">
    <w:name w:val="Heading 3 Char"/>
    <w:basedOn w:val="DefaultParagraphFont"/>
    <w:link w:val="Heading3"/>
    <w:rsid w:val="001065E5"/>
    <w:rPr>
      <w:rFonts w:ascii="Cambria" w:hAnsi="Cambria" w:cs="DejaVu Sans"/>
      <w:bCs/>
      <w:i/>
      <w:kern w:val="1"/>
      <w:sz w:val="24"/>
      <w:szCs w:val="22"/>
      <w:lang w:val="en-US"/>
    </w:rPr>
  </w:style>
  <w:style w:type="paragraph" w:styleId="Title">
    <w:name w:val="Title"/>
    <w:basedOn w:val="Heading1"/>
    <w:link w:val="TitleChar"/>
    <w:qFormat/>
    <w:rsid w:val="00166644"/>
    <w:pPr>
      <w:jc w:val="center"/>
    </w:pPr>
  </w:style>
  <w:style w:type="character" w:customStyle="1" w:styleId="TitleChar">
    <w:name w:val="Title Char"/>
    <w:basedOn w:val="DefaultParagraphFont"/>
    <w:link w:val="Title"/>
    <w:rsid w:val="00166644"/>
    <w:rPr>
      <w:rFonts w:eastAsia="DejaVu Sans" w:cs="DejaVu Sans"/>
      <w:b/>
      <w:bCs/>
      <w:kern w:val="1"/>
      <w:sz w:val="24"/>
      <w:szCs w:val="28"/>
      <w:lang w:val="en-US"/>
    </w:rPr>
  </w:style>
  <w:style w:type="character" w:styleId="Emphasis">
    <w:name w:val="Emphasis"/>
    <w:uiPriority w:val="20"/>
    <w:qFormat/>
    <w:rsid w:val="00166644"/>
    <w:rPr>
      <w:b/>
      <w:bCs/>
      <w:i/>
      <w:iCs/>
      <w:spacing w:val="10"/>
    </w:rPr>
  </w:style>
  <w:style w:type="paragraph" w:styleId="ListParagraph">
    <w:name w:val="List Paragraph"/>
    <w:basedOn w:val="Normal"/>
    <w:qFormat/>
    <w:rsid w:val="00166644"/>
    <w:pPr>
      <w:numPr>
        <w:numId w:val="1"/>
      </w:numPr>
      <w:contextualSpacing/>
    </w:pPr>
  </w:style>
  <w:style w:type="paragraph" w:styleId="Quote">
    <w:name w:val="Quote"/>
    <w:basedOn w:val="Normal"/>
    <w:link w:val="QuoteChar"/>
    <w:qFormat/>
    <w:rsid w:val="00166644"/>
    <w:pPr>
      <w:ind w:left="567" w:right="1134"/>
      <w:jc w:val="both"/>
    </w:pPr>
    <w:rPr>
      <w:iCs/>
      <w:sz w:val="22"/>
    </w:rPr>
  </w:style>
  <w:style w:type="character" w:customStyle="1" w:styleId="QuoteChar">
    <w:name w:val="Quote Char"/>
    <w:basedOn w:val="DefaultParagraphFont"/>
    <w:link w:val="Quote"/>
    <w:rsid w:val="00166644"/>
    <w:rPr>
      <w:rFonts w:eastAsia="DejaVu Sans"/>
      <w:iCs/>
      <w:kern w:val="1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4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92F"/>
    <w:rPr>
      <w:kern w:val="1"/>
      <w:sz w:val="24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4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92F"/>
    <w:rPr>
      <w:kern w:val="1"/>
      <w:sz w:val="24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92F"/>
    <w:rPr>
      <w:rFonts w:ascii="Tahoma" w:hAnsi="Tahoma" w:cs="Tahoma"/>
      <w:kern w:val="1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954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Slobodian</dc:creator>
  <cp:lastModifiedBy>Lydia Slobodian</cp:lastModifiedBy>
  <cp:revision>2</cp:revision>
  <dcterms:created xsi:type="dcterms:W3CDTF">2017-06-09T15:11:00Z</dcterms:created>
  <dcterms:modified xsi:type="dcterms:W3CDTF">2017-06-09T15:11:00Z</dcterms:modified>
</cp:coreProperties>
</file>